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929" w:rsidRPr="00714B90" w:rsidRDefault="00922EB2" w:rsidP="007D526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9420B3">
        <w:rPr>
          <w:rFonts w:hAnsi="Times New Roman" w:cs="Times New Roman"/>
          <w:color w:val="000000"/>
          <w:sz w:val="24"/>
          <w:szCs w:val="24"/>
          <w:lang w:val="ru-RU"/>
        </w:rPr>
        <w:t>Приложение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420B3">
        <w:rPr>
          <w:lang w:val="ru-RU"/>
        </w:rPr>
        <w:br/>
      </w:r>
    </w:p>
    <w:p w:rsidR="00955BEC" w:rsidRPr="009420B3" w:rsidRDefault="00922EB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20B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График проведения всероссийских проверочных работ</w:t>
      </w:r>
      <w:r w:rsidRPr="009420B3">
        <w:rPr>
          <w:lang w:val="ru-RU"/>
        </w:rPr>
        <w:br/>
      </w:r>
      <w:r w:rsidRPr="009420B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в МБОУ </w:t>
      </w:r>
      <w:r w:rsidR="004039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г. Астрахани </w:t>
      </w:r>
      <w:r w:rsidRPr="009420B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r w:rsidR="0040392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СОШ № 51</w:t>
      </w:r>
      <w:r w:rsidRPr="009420B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715"/>
        <w:gridCol w:w="2708"/>
        <w:gridCol w:w="4634"/>
      </w:tblGrid>
      <w:tr w:rsidR="00955BEC"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55BEC" w:rsidRDefault="00922EB2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55BEC" w:rsidRDefault="00922EB2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55BEC" w:rsidRDefault="00922EB2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</w:p>
        </w:tc>
      </w:tr>
      <w:tr w:rsidR="00955BEC">
        <w:tc>
          <w:tcPr>
            <w:tcW w:w="17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 «А», 4 «Б»</w:t>
            </w:r>
          </w:p>
          <w:p w:rsidR="00403929" w:rsidRPr="00403929" w:rsidRDefault="0040392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 «В», 4 «Г»</w:t>
            </w: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15.04.2025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714B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17.04.2025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714B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Pr="009420B3" w:rsidRDefault="00922EB2">
            <w:pPr>
              <w:rPr>
                <w:lang w:val="ru-RU"/>
              </w:rPr>
            </w:pPr>
            <w:r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584B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.04.2025 на уроке по предмету в классах, которые распределит Рособрнадзор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Литературное чтение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</w:tr>
      <w:tr w:rsidR="00955BEC">
        <w:tc>
          <w:tcPr>
            <w:tcW w:w="17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Default="00922EB2" w:rsidP="00584B2D">
            <w:pPr>
              <w:spacing w:line="36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 «А», 5 «Б»</w:t>
            </w:r>
            <w:r w:rsidR="00584B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="00584B2D">
              <w:rPr>
                <w:rFonts w:hAnsi="Times New Roman" w:cs="Times New Roman"/>
                <w:color w:val="000000"/>
                <w:sz w:val="24"/>
                <w:szCs w:val="24"/>
              </w:rPr>
              <w:t>5 «</w:t>
            </w:r>
            <w:r w:rsidR="00584B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584B2D">
              <w:rPr>
                <w:rFonts w:hAnsi="Times New Roman" w:cs="Times New Roman"/>
                <w:color w:val="000000"/>
                <w:sz w:val="24"/>
                <w:szCs w:val="24"/>
              </w:rPr>
              <w:t>», 5 «</w:t>
            </w:r>
            <w:r w:rsidR="00584B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r w:rsidR="00584B2D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  <w:p w:rsidR="00955BEC" w:rsidRPr="00584B2D" w:rsidRDefault="00955B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55BEC" w:rsidRDefault="00955BEC"/>
          <w:p w:rsidR="00955BEC" w:rsidRDefault="00922E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:rsidR="00955BEC" w:rsidRDefault="00955BEC" w:rsidP="004D2B26">
            <w:pPr>
              <w:ind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584B2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  <w:r w:rsidR="00922EB2">
              <w:rPr>
                <w:rFonts w:hAnsi="Times New Roman" w:cs="Times New Roman"/>
                <w:color w:val="000000"/>
                <w:sz w:val="24"/>
                <w:szCs w:val="24"/>
              </w:rPr>
              <w:t>.04.2025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584B2D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  <w:r w:rsidR="00922EB2">
              <w:rPr>
                <w:rFonts w:hAnsi="Times New Roman" w:cs="Times New Roman"/>
                <w:color w:val="000000"/>
                <w:sz w:val="24"/>
                <w:szCs w:val="24"/>
              </w:rPr>
              <w:t>.04.2025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Pr="009420B3" w:rsidRDefault="00584B2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  <w:r w:rsidR="00922EB2"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.04.2025 на уроке по предмету в классах, которые распределит Рособрнадзор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Pr="009420B3" w:rsidRDefault="00922EB2">
            <w:pPr>
              <w:rPr>
                <w:lang w:val="ru-RU"/>
              </w:rPr>
            </w:pPr>
            <w:r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16.0</w:t>
            </w:r>
            <w:r w:rsidR="00584B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.2025 на уроке по предмету в классах, которые распределит Рособрнадзор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 Биология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</w:tr>
      <w:tr w:rsidR="00584B2D">
        <w:tc>
          <w:tcPr>
            <w:tcW w:w="17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Pr="00584B2D" w:rsidRDefault="00584B2D" w:rsidP="00584B2D">
            <w:pPr>
              <w:spacing w:line="360" w:lineRule="auto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 «А», 6 «Б»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6 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», 6 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Default="00584B2D" w:rsidP="00584B2D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.04.2025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Default="00584B2D" w:rsidP="00584B2D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</w:tr>
      <w:tr w:rsidR="00584B2D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Default="00584B2D" w:rsidP="00584B2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Default="00584B2D" w:rsidP="00584B2D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.04.2025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Default="00584B2D" w:rsidP="00584B2D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</w:tr>
      <w:tr w:rsidR="00584B2D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Default="00584B2D" w:rsidP="00584B2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Pr="009420B3" w:rsidRDefault="00584B2D" w:rsidP="00584B2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  <w:r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.04.2025 на уроке по предмету в классах, которые распределит Рособрнадзор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Default="00584B2D" w:rsidP="00584B2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  <w:proofErr w:type="spellEnd"/>
          </w:p>
        </w:tc>
      </w:tr>
      <w:tr w:rsidR="00584B2D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Default="00584B2D" w:rsidP="00584B2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Default="00584B2D" w:rsidP="00584B2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Default="00584B2D" w:rsidP="00584B2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</w:tr>
      <w:tr w:rsidR="00584B2D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Default="00584B2D" w:rsidP="00584B2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Pr="009420B3" w:rsidRDefault="00584B2D" w:rsidP="00584B2D">
            <w:pPr>
              <w:rPr>
                <w:lang w:val="ru-RU"/>
              </w:rPr>
            </w:pPr>
            <w:r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16.0</w:t>
            </w:r>
            <w:r w:rsidR="004D2B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.2025 на уроке по предмету в классах, которые распределит Рособрнадзор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B2D" w:rsidRDefault="00584B2D" w:rsidP="00584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  <w:proofErr w:type="spellEnd"/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</w:tr>
      <w:tr w:rsidR="00955BEC">
        <w:tc>
          <w:tcPr>
            <w:tcW w:w="17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 «А», 7 «Б»</w:t>
            </w:r>
            <w:r w:rsidR="004D2B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</w:p>
          <w:p w:rsidR="004D2B26" w:rsidRDefault="004D2B26" w:rsidP="004D2B2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 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», 7 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</w:p>
          <w:p w:rsidR="004D2B26" w:rsidRPr="004D2B26" w:rsidRDefault="004D2B2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4D2B2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922EB2">
              <w:rPr>
                <w:rFonts w:hAnsi="Times New Roman" w:cs="Times New Roman"/>
                <w:color w:val="000000"/>
                <w:sz w:val="24"/>
                <w:szCs w:val="24"/>
              </w:rPr>
              <w:t>5.04.2025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4D2B2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 w:rsidR="00922EB2">
              <w:rPr>
                <w:rFonts w:hAnsi="Times New Roman" w:cs="Times New Roman"/>
                <w:color w:val="000000"/>
                <w:sz w:val="24"/>
                <w:szCs w:val="24"/>
              </w:rPr>
              <w:t>.04.2025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Pr="009420B3" w:rsidRDefault="004D2B2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  <w:r w:rsidR="00922EB2"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.04.2025 на уроке по предмету в классах, которые распределит Рособрнадзор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  <w:proofErr w:type="spellEnd"/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Pr="009420B3" w:rsidRDefault="004D2B2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 w:rsidR="00922EB2"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922EB2"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.2025 на уроке по предмету в классах, которые распределит Рособрнадзор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  <w:proofErr w:type="spellEnd"/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</w:tr>
      <w:tr w:rsidR="004D2B26">
        <w:tc>
          <w:tcPr>
            <w:tcW w:w="17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 «А», 8 «Б»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</w:p>
          <w:p w:rsidR="004D2B26" w:rsidRDefault="004D2B26" w:rsidP="004D2B2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 «А», 8 «Б»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D2B26" w:rsidRPr="004D2B26" w:rsidRDefault="004D2B26" w:rsidP="004D2B26">
            <w:pPr>
              <w:rPr>
                <w:lang w:val="ru-RU"/>
              </w:rPr>
            </w:pP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5.04.2025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</w:tr>
      <w:tr w:rsidR="004D2B26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.04.2025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</w:tr>
      <w:tr w:rsidR="004D2B26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Pr="009420B3" w:rsidRDefault="004D2B26" w:rsidP="004D2B2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  <w:r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.04.2025 на уроке по предмету в классах, которые распределит Рособрнадзор</w:t>
            </w:r>
          </w:p>
          <w:p w:rsidR="004D2B26" w:rsidRPr="009420B3" w:rsidRDefault="004D2B26" w:rsidP="004D2B26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  <w:proofErr w:type="spellEnd"/>
          </w:p>
        </w:tc>
      </w:tr>
      <w:tr w:rsidR="004D2B26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</w:tr>
      <w:tr w:rsidR="004D2B26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</w:tr>
      <w:tr w:rsidR="004D2B26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</w:tr>
      <w:tr w:rsidR="004D2B26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</w:tr>
      <w:tr w:rsidR="004D2B26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Pr="009420B3" w:rsidRDefault="004D2B26" w:rsidP="004D2B2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.2025 на уроке по предмету в классах, которые распределит Рособрнадзор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2B26" w:rsidRDefault="004D2B26" w:rsidP="004D2B2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  <w:proofErr w:type="spellEnd"/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</w:tr>
      <w:tr w:rsidR="00955BEC">
        <w:tc>
          <w:tcPr>
            <w:tcW w:w="17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 10 «А»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4D2B2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  <w:r w:rsidR="00922EB2">
              <w:rPr>
                <w:rFonts w:hAnsi="Times New Roman" w:cs="Times New Roman"/>
                <w:color w:val="000000"/>
                <w:sz w:val="24"/>
                <w:szCs w:val="24"/>
              </w:rPr>
              <w:t>.04.2025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 Русский язык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4D2B2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 w:rsidR="00922EB2">
              <w:rPr>
                <w:rFonts w:hAnsi="Times New Roman" w:cs="Times New Roman"/>
                <w:color w:val="000000"/>
                <w:sz w:val="24"/>
                <w:szCs w:val="24"/>
              </w:rPr>
              <w:t>.04.2025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 Математика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Pr="009420B3" w:rsidRDefault="004D2B2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  <w:r w:rsidR="00922EB2"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.04.2025 на уроке по предмету в классах, которые распределит Рособрнадзор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 История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Pr="009420B3" w:rsidRDefault="004D2B2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  <w:r w:rsidR="00922EB2"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922EB2" w:rsidRPr="009420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.2025 на уроке по предмету в классах, которые распределит Рособрнадзор</w:t>
            </w:r>
            <w:r w:rsidR="00922EB2" w:rsidRPr="009420B3">
              <w:rPr>
                <w:lang w:val="ru-RU"/>
              </w:rPr>
              <w:br/>
            </w:r>
            <w:r w:rsidR="00922EB2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</w:tr>
      <w:tr w:rsidR="00955BEC"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55B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5BEC" w:rsidRDefault="00922EB2">
            <w:r>
              <w:rPr>
                <w:rFonts w:hAnsi="Times New Roman" w:cs="Times New Roman"/>
                <w:color w:val="000000"/>
                <w:sz w:val="24"/>
                <w:szCs w:val="24"/>
              </w:rPr>
              <w:t> Химия</w:t>
            </w:r>
          </w:p>
        </w:tc>
      </w:tr>
    </w:tbl>
    <w:p w:rsidR="004D2B26" w:rsidRDefault="004D2B26" w:rsidP="00714B9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D2B26" w:rsidRDefault="004D2B26" w:rsidP="00714B9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D2B26" w:rsidRDefault="004D2B26" w:rsidP="00714B9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D2B26" w:rsidRDefault="004D2B26" w:rsidP="00714B90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4D2B26" w:rsidSect="009D5427">
      <w:pgSz w:w="11907" w:h="16839"/>
      <w:pgMar w:top="1440" w:right="1440" w:bottom="1276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AE08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20"/>
  <w:characterSpacingControl w:val="doNotCompress"/>
  <w:compat/>
  <w:rsids>
    <w:rsidRoot w:val="005A05CE"/>
    <w:rsid w:val="00062B0F"/>
    <w:rsid w:val="002D33B1"/>
    <w:rsid w:val="002D3591"/>
    <w:rsid w:val="00316E81"/>
    <w:rsid w:val="003514A0"/>
    <w:rsid w:val="00395533"/>
    <w:rsid w:val="00403929"/>
    <w:rsid w:val="004D2B26"/>
    <w:rsid w:val="004F7E17"/>
    <w:rsid w:val="00584B2D"/>
    <w:rsid w:val="005A05CE"/>
    <w:rsid w:val="00653AF6"/>
    <w:rsid w:val="00714B90"/>
    <w:rsid w:val="007D5260"/>
    <w:rsid w:val="00850F34"/>
    <w:rsid w:val="00894E01"/>
    <w:rsid w:val="00922EB2"/>
    <w:rsid w:val="009420B3"/>
    <w:rsid w:val="00955BEC"/>
    <w:rsid w:val="009D5427"/>
    <w:rsid w:val="00A30EB0"/>
    <w:rsid w:val="00B73A5A"/>
    <w:rsid w:val="00BA6747"/>
    <w:rsid w:val="00E101B9"/>
    <w:rsid w:val="00E438A1"/>
    <w:rsid w:val="00E50CA6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:description>Подготовлено экспертами Группы Актион</dc:description>
  <cp:lastModifiedBy>Антонина</cp:lastModifiedBy>
  <cp:revision>4</cp:revision>
  <dcterms:created xsi:type="dcterms:W3CDTF">2025-04-04T06:40:00Z</dcterms:created>
  <dcterms:modified xsi:type="dcterms:W3CDTF">2025-04-10T12:24:00Z</dcterms:modified>
</cp:coreProperties>
</file>